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26904" w14:textId="08966021" w:rsidR="00114920" w:rsidRPr="00284547" w:rsidRDefault="00C272A8" w:rsidP="00CF098A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272A87">
        <w:rPr>
          <w:rFonts w:ascii="Arial" w:eastAsia="Times New Roman" w:hAnsi="Arial" w:cs="Arial"/>
          <w:bCs/>
          <w:lang w:val="pl-PL" w:eastAsia="pl-PL"/>
        </w:rPr>
        <w:t>h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F14B9E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val="pl-PL" w:eastAsia="pl-PL"/>
              </w:rPr>
            </w:pPr>
            <w:r w:rsidRPr="00F14B9E">
              <w:rPr>
                <w:rFonts w:ascii="Arial" w:eastAsia="Times New Roman" w:hAnsi="Arial" w:cs="Arial"/>
                <w:b/>
                <w:bCs/>
                <w:szCs w:val="24"/>
                <w:u w:val="single"/>
                <w:lang w:val="pl-PL" w:eastAsia="pl-PL"/>
              </w:rPr>
              <w:t>Uwaga!</w:t>
            </w:r>
          </w:p>
          <w:p w14:paraId="38409DFF" w14:textId="6F0747E9" w:rsidR="00C272A8" w:rsidRPr="00F14B9E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</w:pPr>
            <w:r w:rsidRPr="00F14B9E"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  <w:t>Niniejszy Formularz cenowy</w:t>
            </w:r>
            <w:r w:rsidR="00C272A8" w:rsidRPr="00F14B9E">
              <w:rPr>
                <w:rFonts w:ascii="Arial" w:eastAsia="Times New Roman" w:hAnsi="Arial" w:cs="Arial"/>
                <w:b/>
                <w:bCs/>
                <w:szCs w:val="24"/>
                <w:lang w:val="pl-PL"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6A00A4">
      <w:pPr>
        <w:spacing w:after="0" w:line="240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C54D41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C54D41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2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52E3B17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0E4E98CA" w14:textId="0BF28AF0" w:rsidR="0030737F" w:rsidRPr="006A00A4" w:rsidRDefault="00C272A8" w:rsidP="006A00A4">
      <w:pPr>
        <w:spacing w:after="0" w:line="240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F66">
        <w:rPr>
          <w:rFonts w:ascii="Arial" w:eastAsia="Times New Roman" w:hAnsi="Arial" w:cs="Arial"/>
          <w:b/>
          <w:bCs/>
          <w:lang w:val="pl-PL" w:eastAsia="pl-PL"/>
        </w:rPr>
        <w:t xml:space="preserve">– Część </w:t>
      </w:r>
      <w:r w:rsidR="006B5259">
        <w:rPr>
          <w:rFonts w:ascii="Arial" w:eastAsia="Times New Roman" w:hAnsi="Arial" w:cs="Arial"/>
          <w:b/>
          <w:bCs/>
          <w:lang w:val="pl-PL" w:eastAsia="pl-PL"/>
        </w:rPr>
        <w:t>V</w:t>
      </w:r>
      <w:r w:rsidR="006A00A4">
        <w:rPr>
          <w:rFonts w:ascii="Arial" w:eastAsia="Times New Roman" w:hAnsi="Arial" w:cs="Arial"/>
          <w:b/>
          <w:bCs/>
          <w:lang w:val="pl-PL" w:eastAsia="pl-PL"/>
        </w:rPr>
        <w:t>I</w:t>
      </w:r>
      <w:r w:rsidR="00F14B9E">
        <w:rPr>
          <w:rFonts w:ascii="Arial" w:eastAsia="Times New Roman" w:hAnsi="Arial" w:cs="Arial"/>
          <w:b/>
          <w:bCs/>
          <w:lang w:val="pl-PL" w:eastAsia="pl-PL"/>
        </w:rPr>
        <w:t>I</w:t>
      </w:r>
      <w:r w:rsidR="00272A87">
        <w:rPr>
          <w:rFonts w:ascii="Arial" w:eastAsia="Times New Roman" w:hAnsi="Arial" w:cs="Arial"/>
          <w:b/>
          <w:bCs/>
          <w:lang w:val="pl-PL" w:eastAsia="pl-PL"/>
        </w:rPr>
        <w:t>I</w:t>
      </w:r>
    </w:p>
    <w:p w14:paraId="0D5DB0E1" w14:textId="036CA1B1" w:rsidR="00952C82" w:rsidRPr="006A00A4" w:rsidRDefault="00433EB0" w:rsidP="006A00A4">
      <w:pPr>
        <w:spacing w:after="0" w:line="240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4536"/>
        <w:gridCol w:w="1687"/>
        <w:gridCol w:w="2865"/>
        <w:gridCol w:w="2759"/>
        <w:gridCol w:w="2901"/>
      </w:tblGrid>
      <w:tr w:rsidR="00284547" w:rsidRPr="00272A8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29CA28E6" w:rsidR="009F747B" w:rsidRPr="00284547" w:rsidRDefault="0078249C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</w:t>
            </w:r>
            <w:r w:rsidR="006A00A4">
              <w:rPr>
                <w:rFonts w:ascii="Arial" w:eastAsia="Calibri" w:hAnsi="Arial" w:cs="Arial"/>
                <w:b/>
                <w:bCs/>
                <w:lang w:val="pl-PL"/>
              </w:rPr>
              <w:t xml:space="preserve"> </w:t>
            </w:r>
            <w:r w:rsidR="00272A87">
              <w:rPr>
                <w:rFonts w:ascii="Arial" w:eastAsia="Calibri" w:hAnsi="Arial" w:cs="Arial"/>
                <w:b/>
                <w:bCs/>
                <w:lang w:val="pl-PL"/>
              </w:rPr>
              <w:t>Oprogramowanie typu PAM</w:t>
            </w:r>
          </w:p>
        </w:tc>
      </w:tr>
      <w:tr w:rsidR="00284547" w:rsidRPr="00272A8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2B6AC559" w:rsidR="009F747B" w:rsidRPr="00284547" w:rsidRDefault="006A00A4" w:rsidP="00C54D41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Nazwa producenta oferowanego </w:t>
            </w:r>
            <w:r w:rsidR="00F14B9E">
              <w:rPr>
                <w:rFonts w:ascii="Arial" w:eastAsia="Calibri" w:hAnsi="Arial" w:cs="Arial"/>
                <w:b/>
                <w:bCs/>
                <w:lang w:val="pl-PL"/>
              </w:rPr>
              <w:t>oprogramowania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72A87" w14:paraId="1CFEB486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2B37F6AA" w14:textId="5EE30CFA" w:rsidR="006A00A4" w:rsidRDefault="00272A87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Nazwa</w:t>
            </w:r>
            <w:r w:rsidR="006A00A4">
              <w:rPr>
                <w:rFonts w:ascii="Arial" w:eastAsia="Calibri" w:hAnsi="Arial" w:cs="Arial"/>
                <w:b/>
                <w:bCs/>
                <w:lang w:val="pl-PL"/>
              </w:rPr>
              <w:t xml:space="preserve"> 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oprogramowania</w:t>
            </w:r>
            <w:r w:rsidR="006A00A4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6A00A4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6A00A4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6A00A4" w:rsidRPr="00284547" w14:paraId="5EE34397" w14:textId="77777777" w:rsidTr="006A00A4">
        <w:trPr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49BBBEA6" w14:textId="77777777" w:rsidR="006A00A4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7D373366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F6BAC71" w14:textId="6AD8E55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0C3456B" w14:textId="53EC87DE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6A00A4" w:rsidRPr="00284547" w14:paraId="393782BF" w14:textId="77777777" w:rsidTr="006A00A4">
        <w:trPr>
          <w:trHeight w:val="452"/>
          <w:jc w:val="center"/>
        </w:trPr>
        <w:tc>
          <w:tcPr>
            <w:tcW w:w="1317" w:type="dxa"/>
            <w:shd w:val="clear" w:color="auto" w:fill="auto"/>
            <w:vAlign w:val="center"/>
          </w:tcPr>
          <w:p w14:paraId="3B86ED04" w14:textId="4F7AD51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3F8B8C" w14:textId="4BD51D6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AD94337" w14:textId="4CCD58E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6A00A4" w:rsidRPr="00272A87" w14:paraId="6AC515EA" w14:textId="77777777" w:rsidTr="006A00A4">
        <w:trPr>
          <w:trHeight w:val="251"/>
          <w:jc w:val="center"/>
        </w:trPr>
        <w:tc>
          <w:tcPr>
            <w:tcW w:w="1040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6A00A4" w:rsidRPr="00284547" w:rsidRDefault="006A00A4" w:rsidP="006A00A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6A00A4" w:rsidRPr="00272A87" w14:paraId="4526C82E" w14:textId="77777777" w:rsidTr="006A00A4">
        <w:trPr>
          <w:trHeight w:val="359"/>
          <w:jc w:val="center"/>
        </w:trPr>
        <w:tc>
          <w:tcPr>
            <w:tcW w:w="10405" w:type="dxa"/>
            <w:gridSpan w:val="4"/>
            <w:shd w:val="clear" w:color="auto" w:fill="auto"/>
            <w:vAlign w:val="center"/>
          </w:tcPr>
          <w:p w14:paraId="19950AD5" w14:textId="1BCAC60B" w:rsidR="006A00A4" w:rsidRPr="00284547" w:rsidRDefault="006A00A4" w:rsidP="006A00A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660" w:type="dxa"/>
            <w:gridSpan w:val="2"/>
            <w:shd w:val="clear" w:color="auto" w:fill="auto"/>
            <w:vAlign w:val="center"/>
          </w:tcPr>
          <w:p w14:paraId="047B1B0C" w14:textId="77777777" w:rsidR="006A00A4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(uzupełnia Wykonawca poprzez podanie szczegółowego opisu oferowanych parametrów </w:t>
            </w:r>
          </w:p>
          <w:p w14:paraId="2756B9E8" w14:textId="40ABEC87" w:rsidR="006A00A4" w:rsidRPr="00284547" w:rsidRDefault="006A00A4" w:rsidP="006A00A4">
            <w:pPr>
              <w:spacing w:after="0" w:line="240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lub złożenie oświadczenia o spełnianiu</w:t>
            </w:r>
            <w:r>
              <w:rPr>
                <w:rFonts w:ascii="Arial" w:eastAsia="Calibri" w:hAnsi="Arial" w:cs="Arial"/>
                <w:i/>
                <w:lang w:val="pl-PL"/>
              </w:rPr>
              <w:t xml:space="preserve"> przez oferowany produkt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 xml:space="preserve"> wymaganych parametrów)</w:t>
            </w:r>
          </w:p>
        </w:tc>
      </w:tr>
    </w:tbl>
    <w:p w14:paraId="16039FFA" w14:textId="15794E27" w:rsidR="00994122" w:rsidRPr="0078249C" w:rsidRDefault="00994122" w:rsidP="006A00A4">
      <w:pPr>
        <w:tabs>
          <w:tab w:val="left" w:pos="6196"/>
        </w:tabs>
        <w:rPr>
          <w:sz w:val="6"/>
          <w:lang w:val="pl-PL"/>
        </w:rPr>
      </w:pPr>
    </w:p>
    <w:sectPr w:rsidR="00994122" w:rsidRPr="0078249C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DE363" w14:textId="77777777" w:rsidR="007F11FA" w:rsidRDefault="007F11FA" w:rsidP="00114920">
      <w:pPr>
        <w:spacing w:after="0" w:line="240" w:lineRule="auto"/>
      </w:pPr>
      <w:r>
        <w:separator/>
      </w:r>
    </w:p>
  </w:endnote>
  <w:endnote w:type="continuationSeparator" w:id="0">
    <w:p w14:paraId="6609434F" w14:textId="77777777" w:rsidR="007F11FA" w:rsidRDefault="007F11FA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0588918"/>
      <w:docPartObj>
        <w:docPartGallery w:val="Page Numbers (Bottom of Page)"/>
        <w:docPartUnique/>
      </w:docPartObj>
    </w:sdtPr>
    <w:sdtContent>
      <w:p w14:paraId="20381880" w14:textId="70CC1E0A" w:rsidR="008C213B" w:rsidRDefault="008C21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0A4" w:rsidRPr="006A00A4">
          <w:rPr>
            <w:noProof/>
            <w:lang w:val="pl-PL"/>
          </w:rPr>
          <w:t>1</w:t>
        </w:r>
        <w:r>
          <w:fldChar w:fldCharType="end"/>
        </w:r>
      </w:p>
    </w:sdtContent>
  </w:sdt>
  <w:p w14:paraId="016933E5" w14:textId="77777777" w:rsidR="008C213B" w:rsidRDefault="008C2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DD8B3" w14:textId="77777777" w:rsidR="007F11FA" w:rsidRDefault="007F11FA" w:rsidP="00114920">
      <w:pPr>
        <w:spacing w:after="0" w:line="240" w:lineRule="auto"/>
      </w:pPr>
      <w:r>
        <w:separator/>
      </w:r>
    </w:p>
  </w:footnote>
  <w:footnote w:type="continuationSeparator" w:id="0">
    <w:p w14:paraId="26DD54CC" w14:textId="77777777" w:rsidR="007F11FA" w:rsidRDefault="007F11FA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45B41" w14:textId="6C4F11D0" w:rsidR="008C213B" w:rsidRDefault="008C213B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635296">
    <w:abstractNumId w:val="5"/>
  </w:num>
  <w:num w:numId="2" w16cid:durableId="1179004668">
    <w:abstractNumId w:val="2"/>
  </w:num>
  <w:num w:numId="3" w16cid:durableId="1789004970">
    <w:abstractNumId w:val="3"/>
  </w:num>
  <w:num w:numId="4" w16cid:durableId="1117793269">
    <w:abstractNumId w:val="4"/>
  </w:num>
  <w:num w:numId="5" w16cid:durableId="1670867288">
    <w:abstractNumId w:val="0"/>
  </w:num>
  <w:num w:numId="6" w16cid:durableId="498545287">
    <w:abstractNumId w:val="7"/>
  </w:num>
  <w:num w:numId="7" w16cid:durableId="1154566535">
    <w:abstractNumId w:val="1"/>
  </w:num>
  <w:num w:numId="8" w16cid:durableId="916131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DE9"/>
    <w:rsid w:val="00014BFA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13B0A"/>
    <w:rsid w:val="00222140"/>
    <w:rsid w:val="00227F27"/>
    <w:rsid w:val="00243EF2"/>
    <w:rsid w:val="00257C79"/>
    <w:rsid w:val="00262601"/>
    <w:rsid w:val="0027054B"/>
    <w:rsid w:val="00272A87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244A7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CF5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076EF"/>
    <w:rsid w:val="00616A39"/>
    <w:rsid w:val="00631D78"/>
    <w:rsid w:val="00640730"/>
    <w:rsid w:val="00672F3D"/>
    <w:rsid w:val="00682F2C"/>
    <w:rsid w:val="0068516C"/>
    <w:rsid w:val="00686591"/>
    <w:rsid w:val="00693EF5"/>
    <w:rsid w:val="006963B8"/>
    <w:rsid w:val="006A00A4"/>
    <w:rsid w:val="006B29C6"/>
    <w:rsid w:val="006B3AA1"/>
    <w:rsid w:val="006B5259"/>
    <w:rsid w:val="006B52B0"/>
    <w:rsid w:val="006B5A00"/>
    <w:rsid w:val="006C2647"/>
    <w:rsid w:val="006D6C0E"/>
    <w:rsid w:val="006E1F4B"/>
    <w:rsid w:val="006E31C0"/>
    <w:rsid w:val="006F7366"/>
    <w:rsid w:val="00714FAB"/>
    <w:rsid w:val="00716A39"/>
    <w:rsid w:val="00717E77"/>
    <w:rsid w:val="00721ECC"/>
    <w:rsid w:val="0078249C"/>
    <w:rsid w:val="007B5218"/>
    <w:rsid w:val="007F11FA"/>
    <w:rsid w:val="007F2CCF"/>
    <w:rsid w:val="008015AC"/>
    <w:rsid w:val="00851C15"/>
    <w:rsid w:val="00863B3A"/>
    <w:rsid w:val="00866E06"/>
    <w:rsid w:val="00867C95"/>
    <w:rsid w:val="008825DB"/>
    <w:rsid w:val="00892629"/>
    <w:rsid w:val="008B037C"/>
    <w:rsid w:val="008B2974"/>
    <w:rsid w:val="008B3017"/>
    <w:rsid w:val="008C213B"/>
    <w:rsid w:val="008C7A4B"/>
    <w:rsid w:val="008C7DD1"/>
    <w:rsid w:val="009229B2"/>
    <w:rsid w:val="00932E9F"/>
    <w:rsid w:val="00943CE7"/>
    <w:rsid w:val="00952C82"/>
    <w:rsid w:val="00953C75"/>
    <w:rsid w:val="009806B5"/>
    <w:rsid w:val="00994122"/>
    <w:rsid w:val="0099466B"/>
    <w:rsid w:val="009969E4"/>
    <w:rsid w:val="00997A3E"/>
    <w:rsid w:val="009C0935"/>
    <w:rsid w:val="009C3B22"/>
    <w:rsid w:val="009C6C55"/>
    <w:rsid w:val="009E7DBF"/>
    <w:rsid w:val="009F747B"/>
    <w:rsid w:val="00A1245C"/>
    <w:rsid w:val="00A27130"/>
    <w:rsid w:val="00A27F66"/>
    <w:rsid w:val="00A323C2"/>
    <w:rsid w:val="00A47321"/>
    <w:rsid w:val="00A47F53"/>
    <w:rsid w:val="00A51E2D"/>
    <w:rsid w:val="00A72359"/>
    <w:rsid w:val="00A7566F"/>
    <w:rsid w:val="00A93B62"/>
    <w:rsid w:val="00A93C88"/>
    <w:rsid w:val="00AB6813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77C6D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54D41"/>
    <w:rsid w:val="00C71920"/>
    <w:rsid w:val="00C755C3"/>
    <w:rsid w:val="00CD5EF3"/>
    <w:rsid w:val="00CE6931"/>
    <w:rsid w:val="00CF098A"/>
    <w:rsid w:val="00CF4CF9"/>
    <w:rsid w:val="00D33B98"/>
    <w:rsid w:val="00D74D0A"/>
    <w:rsid w:val="00D92A91"/>
    <w:rsid w:val="00DA1A72"/>
    <w:rsid w:val="00DB3DDE"/>
    <w:rsid w:val="00DD3E90"/>
    <w:rsid w:val="00DD69F7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14B9E"/>
    <w:rsid w:val="00F51922"/>
    <w:rsid w:val="00F6434A"/>
    <w:rsid w:val="00F92B55"/>
    <w:rsid w:val="00F945B4"/>
    <w:rsid w:val="00FA1816"/>
    <w:rsid w:val="00FC0B80"/>
    <w:rsid w:val="00FC32D8"/>
    <w:rsid w:val="00FD60F2"/>
    <w:rsid w:val="00FE1953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7B47-3F88-4A82-8FE5-DD51F89B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240</cp:revision>
  <cp:lastPrinted>2022-10-18T10:02:00Z</cp:lastPrinted>
  <dcterms:created xsi:type="dcterms:W3CDTF">2021-02-04T12:40:00Z</dcterms:created>
  <dcterms:modified xsi:type="dcterms:W3CDTF">2024-10-08T19:48:00Z</dcterms:modified>
</cp:coreProperties>
</file>